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EA" w:rsidRDefault="00DB4FEA" w:rsidP="00DB4FEA"/>
    <w:p w:rsidR="00DB4FEA" w:rsidRPr="00E35E3E" w:rsidRDefault="00DB4FEA" w:rsidP="00DB4FEA">
      <w:pPr>
        <w:jc w:val="right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>«Утверждаю»__________________</w:t>
      </w:r>
    </w:p>
    <w:p w:rsidR="00E35E3E" w:rsidRDefault="00DB4FEA" w:rsidP="00E35E3E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Директор МБУДО </w:t>
      </w:r>
    </w:p>
    <w:p w:rsidR="00DB4FEA" w:rsidRPr="00E35E3E" w:rsidRDefault="00387BF6" w:rsidP="00E35E3E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«ДШИ</w:t>
      </w:r>
      <w:r w:rsidR="00DB4FEA" w:rsidRPr="00E35E3E">
        <w:rPr>
          <w:rFonts w:ascii="Times New Roman" w:hAnsi="Times New Roman" w:cs="Times New Roman"/>
          <w:sz w:val="28"/>
          <w:szCs w:val="28"/>
        </w:rPr>
        <w:t xml:space="preserve"> №4»</w:t>
      </w:r>
      <w:r w:rsidR="00E35E3E" w:rsidRPr="00E35E3E">
        <w:rPr>
          <w:rFonts w:ascii="Times New Roman" w:hAnsi="Times New Roman" w:cs="Times New Roman"/>
          <w:sz w:val="28"/>
          <w:szCs w:val="28"/>
        </w:rPr>
        <w:t xml:space="preserve"> г. Казани</w:t>
      </w:r>
    </w:p>
    <w:p w:rsidR="00DB4FEA" w:rsidRPr="00E35E3E" w:rsidRDefault="00DB4FEA" w:rsidP="00DB4FE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E35E3E">
        <w:rPr>
          <w:rFonts w:ascii="Times New Roman" w:hAnsi="Times New Roman" w:cs="Times New Roman"/>
          <w:sz w:val="28"/>
          <w:szCs w:val="28"/>
        </w:rPr>
        <w:t>Ураскузин</w:t>
      </w:r>
      <w:proofErr w:type="spellEnd"/>
      <w:r w:rsidRPr="00E3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FEA" w:rsidRPr="00E35E3E" w:rsidRDefault="00DB4FEA" w:rsidP="00DB4FEA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DB4FE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DB4FE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DB4FE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DB4FEA">
      <w:pPr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DB4FEA">
      <w:pPr>
        <w:ind w:left="36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35E3E">
        <w:rPr>
          <w:rFonts w:ascii="Times New Roman" w:hAnsi="Times New Roman" w:cs="Times New Roman"/>
          <w:b/>
          <w:sz w:val="48"/>
          <w:szCs w:val="48"/>
        </w:rPr>
        <w:t>Учебные планы</w:t>
      </w:r>
    </w:p>
    <w:p w:rsidR="00DB4FEA" w:rsidRPr="00E35E3E" w:rsidRDefault="00AB1D8E" w:rsidP="00DB4FEA">
      <w:pPr>
        <w:ind w:left="36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35E3E">
        <w:rPr>
          <w:rFonts w:ascii="Times New Roman" w:hAnsi="Times New Roman" w:cs="Times New Roman"/>
          <w:b/>
          <w:sz w:val="48"/>
          <w:szCs w:val="48"/>
        </w:rPr>
        <w:t>на 202</w:t>
      </w:r>
      <w:r w:rsidR="00E35E3E" w:rsidRPr="00E35E3E">
        <w:rPr>
          <w:rFonts w:ascii="Times New Roman" w:hAnsi="Times New Roman" w:cs="Times New Roman"/>
          <w:b/>
          <w:sz w:val="48"/>
          <w:szCs w:val="48"/>
        </w:rPr>
        <w:t>3</w:t>
      </w:r>
      <w:r w:rsidRPr="00E35E3E">
        <w:rPr>
          <w:rFonts w:ascii="Times New Roman" w:hAnsi="Times New Roman" w:cs="Times New Roman"/>
          <w:b/>
          <w:sz w:val="48"/>
          <w:szCs w:val="48"/>
        </w:rPr>
        <w:t>-202</w:t>
      </w:r>
      <w:r w:rsidR="00E35E3E" w:rsidRPr="00E35E3E">
        <w:rPr>
          <w:rFonts w:ascii="Times New Roman" w:hAnsi="Times New Roman" w:cs="Times New Roman"/>
          <w:b/>
          <w:sz w:val="48"/>
          <w:szCs w:val="48"/>
        </w:rPr>
        <w:t>4</w:t>
      </w:r>
      <w:r w:rsidR="00DB4FEA" w:rsidRPr="00E35E3E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DB4FEA" w:rsidRPr="00E35E3E" w:rsidRDefault="00DB4FEA" w:rsidP="00DB4FEA">
      <w:pPr>
        <w:ind w:left="360"/>
        <w:jc w:val="center"/>
        <w:rPr>
          <w:rFonts w:ascii="Times New Roman" w:hAnsi="Times New Roman" w:cs="Times New Roman"/>
          <w:sz w:val="48"/>
          <w:szCs w:val="48"/>
        </w:rPr>
      </w:pPr>
      <w:r w:rsidRPr="00E35E3E">
        <w:rPr>
          <w:rFonts w:ascii="Times New Roman" w:hAnsi="Times New Roman" w:cs="Times New Roman"/>
          <w:sz w:val="48"/>
          <w:szCs w:val="48"/>
        </w:rPr>
        <w:t xml:space="preserve">для дополнительных предпрофессиональных образовательных   программ в области </w:t>
      </w:r>
    </w:p>
    <w:p w:rsidR="00DB4FEA" w:rsidRPr="00E35E3E" w:rsidRDefault="00DB4FEA" w:rsidP="00DB4FEA">
      <w:pPr>
        <w:ind w:left="360"/>
        <w:jc w:val="center"/>
        <w:rPr>
          <w:rFonts w:ascii="Times New Roman" w:hAnsi="Times New Roman" w:cs="Times New Roman"/>
          <w:sz w:val="48"/>
          <w:szCs w:val="48"/>
        </w:rPr>
      </w:pPr>
      <w:r w:rsidRPr="00E35E3E">
        <w:rPr>
          <w:rFonts w:ascii="Times New Roman" w:hAnsi="Times New Roman" w:cs="Times New Roman"/>
          <w:sz w:val="48"/>
          <w:szCs w:val="48"/>
        </w:rPr>
        <w:t xml:space="preserve">музыкального искусства </w:t>
      </w:r>
    </w:p>
    <w:p w:rsidR="00DB4FEA" w:rsidRPr="00E35E3E" w:rsidRDefault="00DB4FEA" w:rsidP="00DB4FEA">
      <w:pPr>
        <w:ind w:left="360"/>
        <w:jc w:val="center"/>
        <w:rPr>
          <w:rFonts w:ascii="Times New Roman" w:hAnsi="Times New Roman" w:cs="Times New Roman"/>
          <w:sz w:val="48"/>
          <w:szCs w:val="48"/>
        </w:rPr>
      </w:pPr>
    </w:p>
    <w:p w:rsidR="00DB4FEA" w:rsidRPr="00E35E3E" w:rsidRDefault="00DB4FEA" w:rsidP="00DB4FE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 xml:space="preserve">Срок реализации программ пять или восемь лет </w:t>
      </w:r>
    </w:p>
    <w:p w:rsidR="00DB4FEA" w:rsidRPr="00E35E3E" w:rsidRDefault="00DB4FEA" w:rsidP="00DB4FEA">
      <w:pPr>
        <w:ind w:left="36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35E3E">
        <w:rPr>
          <w:rFonts w:ascii="Times New Roman" w:hAnsi="Times New Roman" w:cs="Times New Roman"/>
          <w:b/>
          <w:sz w:val="48"/>
          <w:szCs w:val="48"/>
        </w:rPr>
        <w:t>(ДПОП</w:t>
      </w:r>
      <w:r w:rsidRPr="00E35E3E">
        <w:rPr>
          <w:rFonts w:ascii="Times New Roman" w:hAnsi="Times New Roman" w:cs="Times New Roman"/>
          <w:b/>
          <w:sz w:val="52"/>
          <w:szCs w:val="52"/>
        </w:rPr>
        <w:t>)</w:t>
      </w:r>
    </w:p>
    <w:p w:rsidR="00DB4FEA" w:rsidRDefault="00DB4FEA" w:rsidP="00DB4FEA">
      <w:pPr>
        <w:ind w:left="360"/>
        <w:jc w:val="center"/>
        <w:rPr>
          <w:sz w:val="28"/>
          <w:szCs w:val="28"/>
        </w:rPr>
      </w:pPr>
    </w:p>
    <w:p w:rsidR="00DB4FEA" w:rsidRDefault="00DB4FEA" w:rsidP="00DB4FEA">
      <w:pPr>
        <w:ind w:left="360"/>
        <w:jc w:val="center"/>
        <w:rPr>
          <w:sz w:val="28"/>
          <w:szCs w:val="28"/>
        </w:rPr>
      </w:pPr>
    </w:p>
    <w:p w:rsidR="00DB4FEA" w:rsidRDefault="00DB4FEA" w:rsidP="00DB4FEA">
      <w:pPr>
        <w:ind w:left="360"/>
        <w:jc w:val="center"/>
        <w:rPr>
          <w:sz w:val="28"/>
          <w:szCs w:val="28"/>
        </w:rPr>
      </w:pPr>
    </w:p>
    <w:p w:rsidR="00DB4FEA" w:rsidRDefault="00DB4FEA" w:rsidP="00DB4FEA">
      <w:pPr>
        <w:ind w:left="360"/>
        <w:jc w:val="center"/>
        <w:rPr>
          <w:sz w:val="28"/>
          <w:szCs w:val="28"/>
        </w:rPr>
      </w:pPr>
    </w:p>
    <w:p w:rsidR="00E35E3E" w:rsidRDefault="00E35E3E" w:rsidP="00DB4FEA">
      <w:pPr>
        <w:ind w:left="360"/>
        <w:jc w:val="center"/>
        <w:rPr>
          <w:sz w:val="28"/>
          <w:szCs w:val="28"/>
        </w:rPr>
      </w:pPr>
    </w:p>
    <w:p w:rsidR="00DB4FEA" w:rsidRDefault="00DB4FEA" w:rsidP="00DB4FEA">
      <w:pPr>
        <w:rPr>
          <w:b/>
        </w:rPr>
      </w:pP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</w:rPr>
        <w:lastRenderedPageBreak/>
        <w:t>*</w:t>
      </w:r>
      <w:r w:rsidRPr="00E35E3E">
        <w:rPr>
          <w:rFonts w:ascii="Times New Roman" w:hAnsi="Times New Roman" w:cs="Times New Roman"/>
          <w:sz w:val="28"/>
          <w:szCs w:val="28"/>
        </w:rPr>
        <w:t xml:space="preserve">Примерный перечень учебных предметов: </w:t>
      </w:r>
      <w:r w:rsidR="0041317B" w:rsidRPr="00E35E3E">
        <w:rPr>
          <w:rFonts w:ascii="Times New Roman" w:hAnsi="Times New Roman" w:cs="Times New Roman"/>
          <w:sz w:val="28"/>
          <w:szCs w:val="28"/>
        </w:rPr>
        <w:t>«специальность»</w:t>
      </w:r>
      <w:r w:rsidRPr="00E35E3E">
        <w:rPr>
          <w:rFonts w:ascii="Times New Roman" w:hAnsi="Times New Roman" w:cs="Times New Roman"/>
          <w:sz w:val="28"/>
          <w:szCs w:val="28"/>
        </w:rPr>
        <w:t xml:space="preserve"> (фортепиано, гитара, баян, аккордеон, домра, балалайка, флейта, блок –флейта, бас-гитара, саксофон, ударные инструменты, хоровое пение,</w:t>
      </w:r>
      <w:r w:rsidR="00E35E3E" w:rsidRPr="00E35E3E">
        <w:rPr>
          <w:rFonts w:ascii="Times New Roman" w:hAnsi="Times New Roman" w:cs="Times New Roman"/>
          <w:sz w:val="28"/>
          <w:szCs w:val="28"/>
        </w:rPr>
        <w:t xml:space="preserve"> </w:t>
      </w:r>
      <w:r w:rsidRPr="00E35E3E">
        <w:rPr>
          <w:rFonts w:ascii="Times New Roman" w:hAnsi="Times New Roman" w:cs="Times New Roman"/>
          <w:sz w:val="28"/>
          <w:szCs w:val="28"/>
        </w:rPr>
        <w:t xml:space="preserve">оркестр, сольфеджио, музыкальная </w:t>
      </w:r>
      <w:r w:rsidR="003050E2" w:rsidRPr="00E35E3E">
        <w:rPr>
          <w:rFonts w:ascii="Times New Roman" w:hAnsi="Times New Roman" w:cs="Times New Roman"/>
          <w:sz w:val="28"/>
          <w:szCs w:val="28"/>
        </w:rPr>
        <w:t>литература</w:t>
      </w:r>
      <w:r w:rsidR="0041317B" w:rsidRPr="00E35E3E">
        <w:rPr>
          <w:rFonts w:ascii="Times New Roman" w:hAnsi="Times New Roman" w:cs="Times New Roman"/>
          <w:sz w:val="28"/>
          <w:szCs w:val="28"/>
        </w:rPr>
        <w:t>, слушание музыки, народное творчество</w:t>
      </w:r>
      <w:r w:rsidRPr="00E35E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>*Дополнительный инструмент – при обучении игре на струнных и народных, духовых и ударных инструментах предлагается инструмент фортепиано.</w:t>
      </w:r>
    </w:p>
    <w:p w:rsidR="003050E2" w:rsidRPr="00E35E3E" w:rsidRDefault="003050E2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 xml:space="preserve">*Коллективное музицирование -  на фортепианном отделении с 1-4 класс – хор; </w:t>
      </w: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>на струнном и народном отделениях: 1 класс – хор, 2-4 класс – ансамбль или оркестр;</w:t>
      </w: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>на духовом отделении: 1 класс – хор, 2-4 класс – ансамбль.</w:t>
      </w: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 xml:space="preserve"> *Аудиторные часы для концертмейстера предусматриваются: по учебному предмету «хоровой класс», «ансамбль», «</w:t>
      </w:r>
      <w:r w:rsidR="003050E2" w:rsidRPr="00E35E3E">
        <w:rPr>
          <w:rFonts w:ascii="Times New Roman" w:hAnsi="Times New Roman" w:cs="Times New Roman"/>
          <w:sz w:val="28"/>
          <w:szCs w:val="28"/>
        </w:rPr>
        <w:t>специальность</w:t>
      </w:r>
      <w:r w:rsidRPr="00E35E3E">
        <w:rPr>
          <w:rFonts w:ascii="Times New Roman" w:hAnsi="Times New Roman" w:cs="Times New Roman"/>
          <w:sz w:val="28"/>
          <w:szCs w:val="28"/>
        </w:rPr>
        <w:t>» (струнные, народные, духовые и ударные</w:t>
      </w:r>
      <w:r w:rsidR="003050E2" w:rsidRPr="00E35E3E">
        <w:rPr>
          <w:rFonts w:ascii="Times New Roman" w:hAnsi="Times New Roman" w:cs="Times New Roman"/>
          <w:sz w:val="28"/>
          <w:szCs w:val="28"/>
        </w:rPr>
        <w:t xml:space="preserve"> </w:t>
      </w:r>
      <w:r w:rsidRPr="00E35E3E">
        <w:rPr>
          <w:rFonts w:ascii="Times New Roman" w:hAnsi="Times New Roman" w:cs="Times New Roman"/>
          <w:sz w:val="28"/>
          <w:szCs w:val="28"/>
        </w:rPr>
        <w:t>инструменты</w:t>
      </w:r>
      <w:proofErr w:type="gramStart"/>
      <w:r w:rsidRPr="00E35E3E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Pr="00E35E3E">
        <w:rPr>
          <w:rFonts w:ascii="Times New Roman" w:hAnsi="Times New Roman" w:cs="Times New Roman"/>
          <w:sz w:val="28"/>
          <w:szCs w:val="28"/>
        </w:rPr>
        <w:t xml:space="preserve"> В объеме 100 % аудиторного времени </w:t>
      </w: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3E">
        <w:rPr>
          <w:rFonts w:ascii="Times New Roman" w:hAnsi="Times New Roman" w:cs="Times New Roman"/>
          <w:sz w:val="28"/>
          <w:szCs w:val="28"/>
        </w:rPr>
        <w:t>* При реализации ДПОП устанавливаются следующие виды учебных занятий и численность обучающихся: групповые занятия от 11 человек; мелкогрупповые -6 человек; по ансамблевым предметам- 2 человека; индивидуальные занятия. («Хор» группа-11 человек; «Сольфеджио» и «Слушание музыки» и «Музыкальная литература и народное творчество»-6 человек;</w:t>
      </w:r>
      <w:r w:rsidR="003050E2" w:rsidRPr="00E35E3E">
        <w:rPr>
          <w:rFonts w:ascii="Times New Roman" w:hAnsi="Times New Roman" w:cs="Times New Roman"/>
          <w:sz w:val="28"/>
          <w:szCs w:val="28"/>
        </w:rPr>
        <w:t xml:space="preserve"> «Оркестр» - 6 человек,</w:t>
      </w:r>
      <w:r w:rsidRPr="00E35E3E">
        <w:rPr>
          <w:rFonts w:ascii="Times New Roman" w:hAnsi="Times New Roman" w:cs="Times New Roman"/>
          <w:sz w:val="28"/>
          <w:szCs w:val="28"/>
        </w:rPr>
        <w:t xml:space="preserve"> «специальность» – индивидуальные занятия</w:t>
      </w:r>
      <w:r w:rsidR="003050E2" w:rsidRPr="00E35E3E">
        <w:rPr>
          <w:rFonts w:ascii="Times New Roman" w:hAnsi="Times New Roman" w:cs="Times New Roman"/>
          <w:sz w:val="28"/>
          <w:szCs w:val="28"/>
        </w:rPr>
        <w:t>, «Дополнительный инструмент» - индивидуальное занятие</w:t>
      </w:r>
      <w:r w:rsidRPr="00E35E3E">
        <w:rPr>
          <w:rFonts w:ascii="Times New Roman" w:hAnsi="Times New Roman" w:cs="Times New Roman"/>
          <w:sz w:val="28"/>
          <w:szCs w:val="28"/>
        </w:rPr>
        <w:t>)</w:t>
      </w:r>
    </w:p>
    <w:p w:rsidR="00DB4FEA" w:rsidRPr="00E35E3E" w:rsidRDefault="00DB4FEA" w:rsidP="003050E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41317B">
      <w:pPr>
        <w:rPr>
          <w:rFonts w:ascii="Times New Roman" w:hAnsi="Times New Roman" w:cs="Times New Roman"/>
          <w:sz w:val="28"/>
          <w:szCs w:val="28"/>
        </w:rPr>
      </w:pPr>
    </w:p>
    <w:p w:rsidR="00DB4FEA" w:rsidRPr="00E35E3E" w:rsidRDefault="00DB4FEA" w:rsidP="00DB4FEA">
      <w:pPr>
        <w:rPr>
          <w:rFonts w:ascii="Times New Roman" w:hAnsi="Times New Roman" w:cs="Times New Roman"/>
        </w:rPr>
      </w:pPr>
    </w:p>
    <w:p w:rsidR="00DB4FEA" w:rsidRPr="00E35E3E" w:rsidRDefault="00DB4FEA" w:rsidP="00DB4FEA">
      <w:pPr>
        <w:rPr>
          <w:rFonts w:ascii="Times New Roman" w:hAnsi="Times New Roman" w:cs="Times New Roman"/>
        </w:rPr>
      </w:pPr>
    </w:p>
    <w:p w:rsidR="00DB4FEA" w:rsidRPr="00E35E3E" w:rsidRDefault="00DB4FEA" w:rsidP="00DB4FEA">
      <w:pPr>
        <w:rPr>
          <w:rFonts w:ascii="Times New Roman" w:hAnsi="Times New Roman" w:cs="Times New Roman"/>
        </w:rPr>
      </w:pPr>
    </w:p>
    <w:p w:rsidR="00DB4FEA" w:rsidRPr="00E35E3E" w:rsidRDefault="00DB4FEA" w:rsidP="00DB4FEA">
      <w:pPr>
        <w:rPr>
          <w:rFonts w:ascii="Times New Roman" w:hAnsi="Times New Roman" w:cs="Times New Roman"/>
        </w:rPr>
      </w:pPr>
    </w:p>
    <w:p w:rsidR="00DB4FEA" w:rsidRPr="00E35E3E" w:rsidRDefault="00DB4FEA" w:rsidP="00DB4FEA">
      <w:pPr>
        <w:rPr>
          <w:rFonts w:ascii="Times New Roman" w:hAnsi="Times New Roman" w:cs="Times New Roman"/>
        </w:rPr>
      </w:pPr>
    </w:p>
    <w:p w:rsidR="00DB4FEA" w:rsidRPr="00E35E3E" w:rsidRDefault="00DB4FEA" w:rsidP="00DB4FEA">
      <w:pPr>
        <w:rPr>
          <w:rFonts w:ascii="Times New Roman" w:hAnsi="Times New Roman" w:cs="Times New Roman"/>
        </w:rPr>
      </w:pPr>
    </w:p>
    <w:p w:rsidR="00DB4FEA" w:rsidRPr="00E35E3E" w:rsidRDefault="00DB4FEA" w:rsidP="00DB4FEA">
      <w:pPr>
        <w:rPr>
          <w:rFonts w:ascii="Times New Roman" w:hAnsi="Times New Roman" w:cs="Times New Roman"/>
        </w:rPr>
      </w:pPr>
    </w:p>
    <w:p w:rsidR="00DB4FEA" w:rsidRDefault="00DB4FEA" w:rsidP="00DB4FEA">
      <w:pPr>
        <w:rPr>
          <w:rFonts w:ascii="Times New Roman" w:hAnsi="Times New Roman" w:cs="Times New Roman"/>
        </w:rPr>
      </w:pPr>
    </w:p>
    <w:p w:rsidR="00E35E3E" w:rsidRDefault="00E35E3E" w:rsidP="00DB4FEA">
      <w:pPr>
        <w:rPr>
          <w:rFonts w:ascii="Times New Roman" w:hAnsi="Times New Roman" w:cs="Times New Roman"/>
        </w:rPr>
      </w:pPr>
    </w:p>
    <w:p w:rsidR="00E35E3E" w:rsidRDefault="00E35E3E" w:rsidP="00DB4FEA">
      <w:pPr>
        <w:rPr>
          <w:rFonts w:ascii="Times New Roman" w:hAnsi="Times New Roman" w:cs="Times New Roman"/>
        </w:rPr>
      </w:pPr>
    </w:p>
    <w:p w:rsidR="00E35E3E" w:rsidRDefault="00E35E3E" w:rsidP="00DB4FEA">
      <w:pPr>
        <w:rPr>
          <w:rFonts w:ascii="Times New Roman" w:hAnsi="Times New Roman" w:cs="Times New Roman"/>
        </w:rPr>
      </w:pPr>
    </w:p>
    <w:p w:rsidR="00E35E3E" w:rsidRDefault="00E35E3E" w:rsidP="00DB4FEA">
      <w:pPr>
        <w:rPr>
          <w:rFonts w:ascii="Times New Roman" w:hAnsi="Times New Roman" w:cs="Times New Roman"/>
        </w:rPr>
      </w:pPr>
    </w:p>
    <w:p w:rsidR="00E35E3E" w:rsidRPr="00E35E3E" w:rsidRDefault="00E35E3E" w:rsidP="00DB4FEA">
      <w:pPr>
        <w:rPr>
          <w:rFonts w:ascii="Times New Roman" w:hAnsi="Times New Roman" w:cs="Times New Roman"/>
        </w:rPr>
      </w:pPr>
    </w:p>
    <w:p w:rsidR="00D8367A" w:rsidRPr="00E35E3E" w:rsidRDefault="00147134" w:rsidP="00D8367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E3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Учебный план </w:t>
      </w:r>
      <w:r w:rsidR="00D8367A" w:rsidRPr="00E35E3E">
        <w:rPr>
          <w:rFonts w:ascii="Times New Roman" w:hAnsi="Times New Roman" w:cs="Times New Roman"/>
          <w:b/>
          <w:sz w:val="32"/>
          <w:szCs w:val="32"/>
        </w:rPr>
        <w:t xml:space="preserve">для учащихся 1 класса </w:t>
      </w:r>
      <w:r w:rsidRPr="00E35E3E">
        <w:rPr>
          <w:rFonts w:ascii="Times New Roman" w:hAnsi="Times New Roman" w:cs="Times New Roman"/>
          <w:b/>
          <w:sz w:val="32"/>
          <w:szCs w:val="32"/>
        </w:rPr>
        <w:t>на</w:t>
      </w:r>
      <w:r w:rsidR="0056418A" w:rsidRPr="00E35E3E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E35E3E">
        <w:rPr>
          <w:rFonts w:ascii="Times New Roman" w:hAnsi="Times New Roman" w:cs="Times New Roman"/>
          <w:b/>
          <w:sz w:val="32"/>
          <w:szCs w:val="32"/>
        </w:rPr>
        <w:t>3</w:t>
      </w:r>
      <w:r w:rsidR="00B5424E" w:rsidRPr="00E35E3E">
        <w:rPr>
          <w:rFonts w:ascii="Times New Roman" w:hAnsi="Times New Roman" w:cs="Times New Roman"/>
          <w:b/>
          <w:sz w:val="32"/>
          <w:szCs w:val="32"/>
        </w:rPr>
        <w:t>-20</w:t>
      </w:r>
      <w:r w:rsidR="0056418A" w:rsidRPr="00E35E3E">
        <w:rPr>
          <w:rFonts w:ascii="Times New Roman" w:hAnsi="Times New Roman" w:cs="Times New Roman"/>
          <w:b/>
          <w:sz w:val="32"/>
          <w:szCs w:val="32"/>
        </w:rPr>
        <w:t>2</w:t>
      </w:r>
      <w:r w:rsidR="00E35E3E">
        <w:rPr>
          <w:rFonts w:ascii="Times New Roman" w:hAnsi="Times New Roman" w:cs="Times New Roman"/>
          <w:b/>
          <w:sz w:val="32"/>
          <w:szCs w:val="32"/>
        </w:rPr>
        <w:t>4</w:t>
      </w:r>
      <w:r w:rsidR="00A046AA" w:rsidRPr="00E35E3E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E35E3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46AA" w:rsidRPr="00E35E3E">
        <w:rPr>
          <w:rFonts w:ascii="Times New Roman" w:hAnsi="Times New Roman" w:cs="Times New Roman"/>
          <w:b/>
          <w:sz w:val="32"/>
          <w:szCs w:val="32"/>
        </w:rPr>
        <w:t xml:space="preserve">год </w:t>
      </w:r>
    </w:p>
    <w:p w:rsidR="00A71E45" w:rsidRPr="00E35E3E" w:rsidRDefault="00A046AA" w:rsidP="00D8367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E3E">
        <w:rPr>
          <w:rFonts w:ascii="Times New Roman" w:hAnsi="Times New Roman" w:cs="Times New Roman"/>
          <w:b/>
          <w:sz w:val="32"/>
          <w:szCs w:val="32"/>
        </w:rPr>
        <w:t>по дополнительным предпрофессиональным образовательным программам (ДПОП)</w:t>
      </w:r>
    </w:p>
    <w:p w:rsidR="008A2965" w:rsidRPr="00E35E3E" w:rsidRDefault="008A2965" w:rsidP="008A2965">
      <w:pPr>
        <w:spacing w:line="240" w:lineRule="auto"/>
        <w:ind w:left="709"/>
        <w:jc w:val="center"/>
        <w:rPr>
          <w:rFonts w:ascii="Times New Roman" w:hAnsi="Times New Roman" w:cs="Times New Roman"/>
        </w:rPr>
      </w:pPr>
      <w:r w:rsidRPr="00E35E3E">
        <w:rPr>
          <w:rFonts w:ascii="Times New Roman" w:hAnsi="Times New Roman" w:cs="Times New Roman"/>
        </w:rPr>
        <w:t xml:space="preserve">   </w:t>
      </w:r>
    </w:p>
    <w:tbl>
      <w:tblPr>
        <w:tblStyle w:val="a3"/>
        <w:tblpPr w:leftFromText="180" w:rightFromText="180" w:vertAnchor="text" w:horzAnchor="margin" w:tblpY="496"/>
        <w:tblW w:w="0" w:type="auto"/>
        <w:tblLook w:val="04A0" w:firstRow="1" w:lastRow="0" w:firstColumn="1" w:lastColumn="0" w:noHBand="0" w:noVBand="1"/>
      </w:tblPr>
      <w:tblGrid>
        <w:gridCol w:w="2998"/>
        <w:gridCol w:w="2780"/>
        <w:gridCol w:w="3793"/>
      </w:tblGrid>
      <w:tr w:rsidR="0014233C" w:rsidRPr="00E35E3E" w:rsidTr="0014233C">
        <w:tc>
          <w:tcPr>
            <w:tcW w:w="2998" w:type="dxa"/>
            <w:vMerge w:val="restart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573" w:type="dxa"/>
            <w:gridSpan w:val="2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Образовательная  программа</w:t>
            </w:r>
          </w:p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«ФОРТЕПИАНО»</w:t>
            </w:r>
          </w:p>
        </w:tc>
      </w:tr>
      <w:tr w:rsidR="0014233C" w:rsidRPr="00E35E3E" w:rsidTr="0014233C">
        <w:tc>
          <w:tcPr>
            <w:tcW w:w="2998" w:type="dxa"/>
            <w:vMerge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0" w:type="dxa"/>
          </w:tcPr>
          <w:p w:rsidR="0014233C" w:rsidRPr="00574BE0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93" w:type="dxa"/>
          </w:tcPr>
          <w:p w:rsidR="0014233C" w:rsidRPr="00574BE0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E35E3E" w:rsidTr="0014233C">
        <w:tc>
          <w:tcPr>
            <w:tcW w:w="2998" w:type="dxa"/>
            <w:vMerge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3" w:type="dxa"/>
            <w:gridSpan w:val="2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4BE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7134" w:rsidRPr="00E35E3E" w:rsidTr="0014233C">
        <w:tc>
          <w:tcPr>
            <w:tcW w:w="2998" w:type="dxa"/>
          </w:tcPr>
          <w:p w:rsidR="00147134" w:rsidRPr="00E35E3E" w:rsidRDefault="00147134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2780" w:type="dxa"/>
          </w:tcPr>
          <w:p w:rsidR="00147134" w:rsidRPr="00E35E3E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793" w:type="dxa"/>
          </w:tcPr>
          <w:p w:rsidR="00147134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3 ч</w:t>
            </w:r>
          </w:p>
        </w:tc>
      </w:tr>
      <w:tr w:rsidR="0014233C" w:rsidRPr="00E35E3E" w:rsidTr="0014233C">
        <w:tc>
          <w:tcPr>
            <w:tcW w:w="2998" w:type="dxa"/>
          </w:tcPr>
          <w:p w:rsidR="00147134" w:rsidRPr="00E35E3E" w:rsidRDefault="00147134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2780" w:type="dxa"/>
          </w:tcPr>
          <w:p w:rsidR="00147134" w:rsidRPr="00E35E3E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7134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14233C" w:rsidRPr="00E35E3E" w:rsidTr="0014233C">
        <w:tc>
          <w:tcPr>
            <w:tcW w:w="2998" w:type="dxa"/>
          </w:tcPr>
          <w:p w:rsidR="00147134" w:rsidRPr="00E35E3E" w:rsidRDefault="00147134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2780" w:type="dxa"/>
          </w:tcPr>
          <w:p w:rsidR="00147134" w:rsidRPr="00E35E3E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7134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E35E3E" w:rsidTr="0014233C">
        <w:tc>
          <w:tcPr>
            <w:tcW w:w="2998" w:type="dxa"/>
          </w:tcPr>
          <w:p w:rsidR="00147134" w:rsidRPr="00E35E3E" w:rsidRDefault="00147134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Слушание музыки</w:t>
            </w:r>
          </w:p>
        </w:tc>
        <w:tc>
          <w:tcPr>
            <w:tcW w:w="2780" w:type="dxa"/>
          </w:tcPr>
          <w:p w:rsidR="00147134" w:rsidRPr="00E35E3E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7134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7134" w:rsidRPr="00E35E3E" w:rsidRDefault="00147134" w:rsidP="008A2965">
      <w:pPr>
        <w:rPr>
          <w:rFonts w:ascii="Times New Roman" w:hAnsi="Times New Roman" w:cs="Times New Roman"/>
          <w:sz w:val="16"/>
          <w:szCs w:val="16"/>
        </w:rPr>
      </w:pPr>
    </w:p>
    <w:p w:rsidR="00147134" w:rsidRPr="00E35E3E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5E3E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5E3E" w:rsidRDefault="00147134" w:rsidP="0014233C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541"/>
        <w:tblW w:w="0" w:type="auto"/>
        <w:tblLook w:val="04A0" w:firstRow="1" w:lastRow="0" w:firstColumn="1" w:lastColumn="0" w:noHBand="0" w:noVBand="1"/>
      </w:tblPr>
      <w:tblGrid>
        <w:gridCol w:w="2998"/>
        <w:gridCol w:w="2780"/>
        <w:gridCol w:w="3793"/>
      </w:tblGrid>
      <w:tr w:rsidR="0014233C" w:rsidRPr="00E35E3E" w:rsidTr="0014233C">
        <w:tc>
          <w:tcPr>
            <w:tcW w:w="2998" w:type="dxa"/>
            <w:vMerge w:val="restart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предметы</w:t>
            </w:r>
          </w:p>
        </w:tc>
        <w:tc>
          <w:tcPr>
            <w:tcW w:w="6573" w:type="dxa"/>
            <w:gridSpan w:val="2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«СТРУННЫЕ ИНСТРУМЕНТЫ»</w:t>
            </w:r>
          </w:p>
        </w:tc>
      </w:tr>
      <w:tr w:rsidR="0014233C" w:rsidRPr="00E35E3E" w:rsidTr="0014233C">
        <w:tc>
          <w:tcPr>
            <w:tcW w:w="2998" w:type="dxa"/>
            <w:vMerge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0" w:type="dxa"/>
          </w:tcPr>
          <w:p w:rsidR="0014233C" w:rsidRPr="00574BE0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93" w:type="dxa"/>
          </w:tcPr>
          <w:p w:rsidR="0014233C" w:rsidRPr="00574BE0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E35E3E" w:rsidTr="0014233C">
        <w:tc>
          <w:tcPr>
            <w:tcW w:w="2998" w:type="dxa"/>
            <w:vMerge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3" w:type="dxa"/>
            <w:gridSpan w:val="2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4BE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233C" w:rsidRPr="00E35E3E" w:rsidTr="0014233C">
        <w:tc>
          <w:tcPr>
            <w:tcW w:w="2998" w:type="dxa"/>
          </w:tcPr>
          <w:p w:rsidR="0014233C" w:rsidRPr="00E35E3E" w:rsidRDefault="0014233C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Специальность</w:t>
            </w:r>
          </w:p>
        </w:tc>
        <w:tc>
          <w:tcPr>
            <w:tcW w:w="2780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793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3 ч</w:t>
            </w:r>
          </w:p>
        </w:tc>
      </w:tr>
      <w:tr w:rsidR="0014233C" w:rsidRPr="00E35E3E" w:rsidTr="0014233C">
        <w:tc>
          <w:tcPr>
            <w:tcW w:w="2998" w:type="dxa"/>
          </w:tcPr>
          <w:p w:rsidR="0014233C" w:rsidRPr="00E35E3E" w:rsidRDefault="0014233C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2780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14233C" w:rsidRPr="00E35E3E" w:rsidTr="0014233C">
        <w:tc>
          <w:tcPr>
            <w:tcW w:w="2998" w:type="dxa"/>
          </w:tcPr>
          <w:p w:rsidR="0014233C" w:rsidRPr="00E35E3E" w:rsidRDefault="0014233C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2780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E35E3E" w:rsidTr="0014233C">
        <w:tc>
          <w:tcPr>
            <w:tcW w:w="2998" w:type="dxa"/>
          </w:tcPr>
          <w:p w:rsidR="0014233C" w:rsidRPr="00E35E3E" w:rsidRDefault="0014233C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Слушание музыки</w:t>
            </w:r>
          </w:p>
        </w:tc>
        <w:tc>
          <w:tcPr>
            <w:tcW w:w="2780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7134" w:rsidRPr="00E35E3E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5E3E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5E3E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5E3E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5E3E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835"/>
        <w:tblW w:w="0" w:type="auto"/>
        <w:tblLook w:val="04A0" w:firstRow="1" w:lastRow="0" w:firstColumn="1" w:lastColumn="0" w:noHBand="0" w:noVBand="1"/>
      </w:tblPr>
      <w:tblGrid>
        <w:gridCol w:w="2998"/>
        <w:gridCol w:w="2780"/>
        <w:gridCol w:w="3793"/>
      </w:tblGrid>
      <w:tr w:rsidR="0014233C" w:rsidRPr="00E35E3E" w:rsidTr="0014233C">
        <w:tc>
          <w:tcPr>
            <w:tcW w:w="2998" w:type="dxa"/>
            <w:vMerge w:val="restart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573" w:type="dxa"/>
            <w:gridSpan w:val="2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«ХОРОВОЕ ПЕНИЕ»</w:t>
            </w:r>
          </w:p>
        </w:tc>
      </w:tr>
      <w:tr w:rsidR="0014233C" w:rsidRPr="00E35E3E" w:rsidTr="0014233C">
        <w:tc>
          <w:tcPr>
            <w:tcW w:w="2998" w:type="dxa"/>
            <w:vMerge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80" w:type="dxa"/>
          </w:tcPr>
          <w:p w:rsidR="0014233C" w:rsidRPr="00574BE0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793" w:type="dxa"/>
          </w:tcPr>
          <w:p w:rsidR="0014233C" w:rsidRPr="00574BE0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E35E3E" w:rsidTr="0014233C">
        <w:tc>
          <w:tcPr>
            <w:tcW w:w="2998" w:type="dxa"/>
            <w:vMerge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573" w:type="dxa"/>
            <w:gridSpan w:val="2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74BE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233C" w:rsidRPr="00E35E3E" w:rsidTr="00574BE0">
        <w:tc>
          <w:tcPr>
            <w:tcW w:w="2998" w:type="dxa"/>
          </w:tcPr>
          <w:p w:rsidR="0014233C" w:rsidRPr="00E35E3E" w:rsidRDefault="0014233C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Хор</w:t>
            </w:r>
          </w:p>
        </w:tc>
        <w:tc>
          <w:tcPr>
            <w:tcW w:w="2780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3793" w:type="dxa"/>
            <w:tcBorders>
              <w:top w:val="single" w:sz="4" w:space="0" w:color="auto"/>
            </w:tcBorders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</w:tr>
      <w:tr w:rsidR="0014233C" w:rsidRPr="00E35E3E" w:rsidTr="0014233C">
        <w:tc>
          <w:tcPr>
            <w:tcW w:w="2998" w:type="dxa"/>
          </w:tcPr>
          <w:p w:rsidR="0014233C" w:rsidRPr="00E35E3E" w:rsidRDefault="0014233C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фортепиано</w:t>
            </w:r>
          </w:p>
        </w:tc>
        <w:tc>
          <w:tcPr>
            <w:tcW w:w="2780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</w:tr>
      <w:tr w:rsidR="0014233C" w:rsidRPr="00E35E3E" w:rsidTr="0014233C">
        <w:tc>
          <w:tcPr>
            <w:tcW w:w="2998" w:type="dxa"/>
          </w:tcPr>
          <w:p w:rsidR="0014233C" w:rsidRPr="00E35E3E" w:rsidRDefault="0014233C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2780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E35E3E" w:rsidTr="0014233C">
        <w:tc>
          <w:tcPr>
            <w:tcW w:w="2998" w:type="dxa"/>
          </w:tcPr>
          <w:p w:rsidR="0014233C" w:rsidRPr="00E35E3E" w:rsidRDefault="0014233C" w:rsidP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Слушание музыки</w:t>
            </w:r>
          </w:p>
        </w:tc>
        <w:tc>
          <w:tcPr>
            <w:tcW w:w="2780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793" w:type="dxa"/>
          </w:tcPr>
          <w:p w:rsidR="0014233C" w:rsidRPr="00E35E3E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5E3E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35E3E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233C" w:rsidRPr="00E35E3E" w:rsidRDefault="0014233C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1E45" w:rsidRPr="00E35E3E" w:rsidRDefault="00A71E4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2126"/>
        <w:gridCol w:w="1843"/>
        <w:gridCol w:w="2210"/>
      </w:tblGrid>
      <w:tr w:rsidR="00574BE0" w:rsidRPr="00E35E3E" w:rsidTr="00A71E45">
        <w:tc>
          <w:tcPr>
            <w:tcW w:w="2802" w:type="dxa"/>
            <w:vMerge w:val="restart"/>
          </w:tcPr>
          <w:p w:rsidR="00574BE0" w:rsidRPr="00E35E3E" w:rsidRDefault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4BE0" w:rsidRPr="00E35E3E" w:rsidRDefault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4BE0" w:rsidRPr="00E35E3E" w:rsidRDefault="00574BE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880" w:type="dxa"/>
            <w:gridSpan w:val="4"/>
          </w:tcPr>
          <w:p w:rsidR="00574BE0" w:rsidRPr="00E35E3E" w:rsidRDefault="00574BE0" w:rsidP="00E35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574BE0" w:rsidRPr="00E35E3E" w:rsidRDefault="00574BE0" w:rsidP="00E35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«НАРОДНЫЕ ИНСТРУМЕНТЫ»</w:t>
            </w:r>
          </w:p>
        </w:tc>
      </w:tr>
      <w:tr w:rsidR="00574BE0" w:rsidRPr="00E35E3E" w:rsidTr="00A71E45">
        <w:tc>
          <w:tcPr>
            <w:tcW w:w="2802" w:type="dxa"/>
            <w:vMerge/>
          </w:tcPr>
          <w:p w:rsidR="00574BE0" w:rsidRPr="00E35E3E" w:rsidRDefault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</w:tcPr>
          <w:p w:rsidR="00574BE0" w:rsidRPr="00E35E3E" w:rsidRDefault="00574BE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4053" w:type="dxa"/>
            <w:gridSpan w:val="2"/>
          </w:tcPr>
          <w:p w:rsidR="00574BE0" w:rsidRPr="00E35E3E" w:rsidRDefault="00574BE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574BE0" w:rsidRPr="00E35E3E" w:rsidTr="00574BE0">
        <w:trPr>
          <w:trHeight w:val="360"/>
        </w:trPr>
        <w:tc>
          <w:tcPr>
            <w:tcW w:w="2802" w:type="dxa"/>
            <w:vMerge/>
          </w:tcPr>
          <w:p w:rsidR="00574BE0" w:rsidRPr="00E35E3E" w:rsidRDefault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574BE0" w:rsidRPr="00E35E3E" w:rsidTr="00B86C6A">
        <w:trPr>
          <w:trHeight w:val="180"/>
        </w:trPr>
        <w:tc>
          <w:tcPr>
            <w:tcW w:w="2802" w:type="dxa"/>
            <w:vMerge/>
          </w:tcPr>
          <w:p w:rsidR="00574BE0" w:rsidRPr="00E35E3E" w:rsidRDefault="00574BE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A71E45" w:rsidRPr="00E35E3E" w:rsidTr="00A71E45">
        <w:tc>
          <w:tcPr>
            <w:tcW w:w="2802" w:type="dxa"/>
          </w:tcPr>
          <w:p w:rsidR="00A71E45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701" w:type="dxa"/>
          </w:tcPr>
          <w:p w:rsidR="00A71E45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A71E45" w:rsidRPr="00E35E3E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1843" w:type="dxa"/>
          </w:tcPr>
          <w:p w:rsidR="00A71E45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A71E45" w:rsidRPr="00E35E3E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A71E45" w:rsidRPr="00E35E3E" w:rsidTr="00A71E45">
        <w:tc>
          <w:tcPr>
            <w:tcW w:w="2802" w:type="dxa"/>
          </w:tcPr>
          <w:p w:rsidR="00A71E45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A71E45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A71E45" w:rsidRPr="00E35E3E" w:rsidRDefault="00A71E4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A71E45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A71E45" w:rsidRPr="00E35E3E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2B78E1" w:rsidRPr="00E35E3E" w:rsidTr="00A71E45">
        <w:tc>
          <w:tcPr>
            <w:tcW w:w="2802" w:type="dxa"/>
          </w:tcPr>
          <w:p w:rsidR="002B78E1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1701" w:type="dxa"/>
          </w:tcPr>
          <w:p w:rsidR="002B78E1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78E1" w:rsidRPr="00E35E3E" w:rsidRDefault="002B78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B78E1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5424E" w:rsidRPr="00E35E3E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78E1" w:rsidRPr="00E35E3E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2B78E1" w:rsidRPr="00E35E3E" w:rsidTr="00A71E45">
        <w:tc>
          <w:tcPr>
            <w:tcW w:w="2802" w:type="dxa"/>
          </w:tcPr>
          <w:p w:rsidR="002B78E1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Музыкальная литература</w:t>
            </w:r>
          </w:p>
        </w:tc>
        <w:tc>
          <w:tcPr>
            <w:tcW w:w="1701" w:type="dxa"/>
          </w:tcPr>
          <w:p w:rsidR="002B78E1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78E1" w:rsidRPr="00E35E3E" w:rsidRDefault="002B78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2B78E1" w:rsidRPr="00E35E3E" w:rsidRDefault="002B15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5424E" w:rsidRPr="00E35E3E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78E1" w:rsidRPr="00E35E3E" w:rsidRDefault="00E32EF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</w:tbl>
    <w:p w:rsidR="00A71E45" w:rsidRPr="00E35E3E" w:rsidRDefault="00A71E4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2126"/>
        <w:gridCol w:w="1843"/>
        <w:gridCol w:w="2210"/>
      </w:tblGrid>
      <w:tr w:rsidR="00574BE0" w:rsidRPr="00E35E3E" w:rsidTr="00805CC8">
        <w:tc>
          <w:tcPr>
            <w:tcW w:w="2802" w:type="dxa"/>
            <w:vMerge w:val="restart"/>
          </w:tcPr>
          <w:p w:rsidR="00574BE0" w:rsidRPr="00E35E3E" w:rsidRDefault="00574BE0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4BE0" w:rsidRPr="00E35E3E" w:rsidRDefault="00574BE0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74BE0" w:rsidRPr="00E35E3E" w:rsidRDefault="00574BE0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880" w:type="dxa"/>
            <w:gridSpan w:val="4"/>
          </w:tcPr>
          <w:p w:rsidR="00574BE0" w:rsidRPr="00E35E3E" w:rsidRDefault="00574BE0" w:rsidP="00E35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574BE0" w:rsidRPr="00E35E3E" w:rsidRDefault="00574BE0" w:rsidP="00E35E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«ДУХОВЫЕ И УДАРНЫЕ»</w:t>
            </w:r>
          </w:p>
        </w:tc>
      </w:tr>
      <w:tr w:rsidR="00574BE0" w:rsidRPr="00E35E3E" w:rsidTr="00574BE0">
        <w:tc>
          <w:tcPr>
            <w:tcW w:w="2802" w:type="dxa"/>
            <w:vMerge/>
          </w:tcPr>
          <w:p w:rsidR="00574BE0" w:rsidRPr="00E35E3E" w:rsidRDefault="00574BE0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574BE0" w:rsidRPr="00E35E3E" w:rsidRDefault="00574BE0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4053" w:type="dxa"/>
            <w:gridSpan w:val="2"/>
            <w:tcBorders>
              <w:bottom w:val="single" w:sz="4" w:space="0" w:color="auto"/>
            </w:tcBorders>
          </w:tcPr>
          <w:p w:rsidR="00574BE0" w:rsidRPr="00E35E3E" w:rsidRDefault="00574BE0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574BE0" w:rsidRPr="00E35E3E" w:rsidTr="00574BE0">
        <w:trPr>
          <w:trHeight w:val="405"/>
        </w:trPr>
        <w:tc>
          <w:tcPr>
            <w:tcW w:w="2802" w:type="dxa"/>
            <w:vMerge/>
          </w:tcPr>
          <w:p w:rsidR="00574BE0" w:rsidRPr="00E35E3E" w:rsidRDefault="00574BE0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574BE0" w:rsidRPr="00E35E3E" w:rsidTr="00AE7494">
        <w:trPr>
          <w:trHeight w:val="135"/>
        </w:trPr>
        <w:tc>
          <w:tcPr>
            <w:tcW w:w="2802" w:type="dxa"/>
            <w:vMerge/>
          </w:tcPr>
          <w:p w:rsidR="00574BE0" w:rsidRPr="00E35E3E" w:rsidRDefault="00574BE0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</w:tcBorders>
          </w:tcPr>
          <w:p w:rsidR="00574BE0" w:rsidRPr="00E35E3E" w:rsidRDefault="00574BE0" w:rsidP="00574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2B1506" w:rsidRPr="00E35E3E" w:rsidTr="00805CC8">
        <w:tc>
          <w:tcPr>
            <w:tcW w:w="2802" w:type="dxa"/>
          </w:tcPr>
          <w:p w:rsidR="002B1506" w:rsidRPr="00E35E3E" w:rsidRDefault="002B1506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701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E35E3E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1843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E35E3E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2B1506" w:rsidRPr="00E35E3E" w:rsidTr="00805CC8">
        <w:tc>
          <w:tcPr>
            <w:tcW w:w="2802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1701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E35E3E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1843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E35E3E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2B1506" w:rsidRPr="00E35E3E" w:rsidTr="00805CC8">
        <w:tc>
          <w:tcPr>
            <w:tcW w:w="2802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1701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E35E3E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3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1,5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E35E3E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2B1506" w:rsidRPr="00E35E3E" w:rsidTr="00805CC8">
        <w:tc>
          <w:tcPr>
            <w:tcW w:w="2802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Музыкальная литература</w:t>
            </w:r>
          </w:p>
        </w:tc>
        <w:tc>
          <w:tcPr>
            <w:tcW w:w="1701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126" w:type="dxa"/>
          </w:tcPr>
          <w:p w:rsidR="002B1506" w:rsidRPr="00E35E3E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1843" w:type="dxa"/>
          </w:tcPr>
          <w:p w:rsidR="002B1506" w:rsidRPr="00E35E3E" w:rsidRDefault="008A2965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5424E" w:rsidRPr="00E35E3E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="00E32EF7" w:rsidRPr="00E35E3E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2210" w:type="dxa"/>
          </w:tcPr>
          <w:p w:rsidR="002B1506" w:rsidRPr="00E35E3E" w:rsidRDefault="00E32EF7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</w:tbl>
    <w:p w:rsidR="002B1506" w:rsidRDefault="002B1506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2126"/>
        <w:gridCol w:w="1843"/>
        <w:gridCol w:w="2210"/>
      </w:tblGrid>
      <w:tr w:rsidR="007B477E" w:rsidRPr="00E35E3E" w:rsidTr="00A2582D">
        <w:tc>
          <w:tcPr>
            <w:tcW w:w="2802" w:type="dxa"/>
            <w:vMerge w:val="restart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B477E" w:rsidRPr="00E35E3E" w:rsidRDefault="007B477E" w:rsidP="00A2582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</w:t>
            </w:r>
            <w:proofErr w:type="gramStart"/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  <w:bookmarkStart w:id="0" w:name="_GoBack"/>
            <w:bookmarkEnd w:id="0"/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ы</w:t>
            </w:r>
            <w:proofErr w:type="gramEnd"/>
          </w:p>
        </w:tc>
        <w:tc>
          <w:tcPr>
            <w:tcW w:w="7880" w:type="dxa"/>
            <w:gridSpan w:val="4"/>
          </w:tcPr>
          <w:p w:rsidR="007B477E" w:rsidRPr="00E35E3E" w:rsidRDefault="007B477E" w:rsidP="00A258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</w:p>
          <w:p w:rsidR="007B477E" w:rsidRPr="00E35E3E" w:rsidRDefault="007B477E" w:rsidP="007B477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ИНСТРУМЕНТЫ ЭСТРАДНОГО ОРКЕСТРА</w:t>
            </w: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7B477E" w:rsidRPr="00E35E3E" w:rsidTr="00A2582D">
        <w:tc>
          <w:tcPr>
            <w:tcW w:w="2802" w:type="dxa"/>
            <w:vMerge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8-летний курс</w:t>
            </w:r>
          </w:p>
        </w:tc>
        <w:tc>
          <w:tcPr>
            <w:tcW w:w="4053" w:type="dxa"/>
            <w:gridSpan w:val="2"/>
            <w:tcBorders>
              <w:bottom w:val="single" w:sz="4" w:space="0" w:color="auto"/>
            </w:tcBorders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 xml:space="preserve">         </w:t>
            </w:r>
            <w:r w:rsidRPr="00E35E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5-летний курс </w:t>
            </w:r>
          </w:p>
        </w:tc>
      </w:tr>
      <w:tr w:rsidR="007B477E" w:rsidRPr="00E35E3E" w:rsidTr="00A2582D">
        <w:trPr>
          <w:trHeight w:val="405"/>
        </w:trPr>
        <w:tc>
          <w:tcPr>
            <w:tcW w:w="2802" w:type="dxa"/>
            <w:vMerge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77E" w:rsidRPr="00E35E3E" w:rsidRDefault="007B477E" w:rsidP="00A2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77E" w:rsidRPr="00E35E3E" w:rsidRDefault="007B477E" w:rsidP="00A2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477E" w:rsidRPr="00E35E3E" w:rsidRDefault="007B477E" w:rsidP="00A2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:rsidR="007B477E" w:rsidRPr="00E35E3E" w:rsidRDefault="007B477E" w:rsidP="00A2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3E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</w:tr>
      <w:tr w:rsidR="007B477E" w:rsidRPr="00E35E3E" w:rsidTr="00A2582D">
        <w:trPr>
          <w:trHeight w:val="135"/>
        </w:trPr>
        <w:tc>
          <w:tcPr>
            <w:tcW w:w="2802" w:type="dxa"/>
            <w:vMerge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</w:tcPr>
          <w:p w:rsidR="007B477E" w:rsidRPr="00E35E3E" w:rsidRDefault="007B477E" w:rsidP="00A2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</w:tcBorders>
          </w:tcPr>
          <w:p w:rsidR="007B477E" w:rsidRPr="00E35E3E" w:rsidRDefault="007B477E" w:rsidP="00A25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BE0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7B477E" w:rsidRPr="00E35E3E" w:rsidTr="00A2582D">
        <w:tc>
          <w:tcPr>
            <w:tcW w:w="2802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1701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126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1843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2210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7B477E" w:rsidRPr="00E35E3E" w:rsidTr="00A2582D">
        <w:tc>
          <w:tcPr>
            <w:tcW w:w="2802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</w:tc>
        <w:tc>
          <w:tcPr>
            <w:tcW w:w="1701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126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  <w:tc>
          <w:tcPr>
            <w:tcW w:w="1843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210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7B477E" w:rsidRPr="00E35E3E" w:rsidTr="00A2582D">
        <w:tc>
          <w:tcPr>
            <w:tcW w:w="2802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1701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126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1843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210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7B477E" w:rsidRPr="00E35E3E" w:rsidTr="00A2582D">
        <w:tc>
          <w:tcPr>
            <w:tcW w:w="2802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Музыкальная литература</w:t>
            </w:r>
          </w:p>
        </w:tc>
        <w:tc>
          <w:tcPr>
            <w:tcW w:w="1701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2126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</w:t>
            </w:r>
          </w:p>
        </w:tc>
        <w:tc>
          <w:tcPr>
            <w:tcW w:w="1843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2210" w:type="dxa"/>
          </w:tcPr>
          <w:p w:rsidR="007B477E" w:rsidRPr="00E35E3E" w:rsidRDefault="007B477E" w:rsidP="00A2582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35E3E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</w:tbl>
    <w:p w:rsidR="007B477E" w:rsidRPr="00E35E3E" w:rsidRDefault="007B477E">
      <w:pPr>
        <w:rPr>
          <w:rFonts w:ascii="Times New Roman" w:hAnsi="Times New Roman" w:cs="Times New Roman"/>
          <w:sz w:val="32"/>
          <w:szCs w:val="32"/>
        </w:rPr>
      </w:pPr>
    </w:p>
    <w:p w:rsidR="008A2965" w:rsidRPr="00E35E3E" w:rsidRDefault="008A2965" w:rsidP="00E35E3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E35E3E">
        <w:rPr>
          <w:rFonts w:ascii="Times New Roman" w:hAnsi="Times New Roman" w:cs="Times New Roman"/>
          <w:sz w:val="32"/>
          <w:szCs w:val="32"/>
        </w:rPr>
        <w:t xml:space="preserve">*Принимаются дети </w:t>
      </w:r>
      <w:r w:rsidRPr="00E35E3E">
        <w:rPr>
          <w:rFonts w:ascii="Times New Roman" w:hAnsi="Times New Roman" w:cs="Times New Roman"/>
          <w:b/>
          <w:sz w:val="32"/>
          <w:szCs w:val="32"/>
        </w:rPr>
        <w:t>с 6лет 6мес</w:t>
      </w:r>
      <w:r w:rsidR="002A5562" w:rsidRPr="00E35E3E">
        <w:rPr>
          <w:rFonts w:ascii="Times New Roman" w:hAnsi="Times New Roman" w:cs="Times New Roman"/>
          <w:b/>
          <w:sz w:val="32"/>
          <w:szCs w:val="32"/>
        </w:rPr>
        <w:t>-9</w:t>
      </w:r>
      <w:proofErr w:type="gramStart"/>
      <w:r w:rsidR="002A5562" w:rsidRPr="00E35E3E">
        <w:rPr>
          <w:rFonts w:ascii="Times New Roman" w:hAnsi="Times New Roman" w:cs="Times New Roman"/>
          <w:b/>
          <w:sz w:val="32"/>
          <w:szCs w:val="32"/>
        </w:rPr>
        <w:t xml:space="preserve">лет </w:t>
      </w:r>
      <w:r w:rsidRPr="00E35E3E">
        <w:rPr>
          <w:rFonts w:ascii="Times New Roman" w:hAnsi="Times New Roman" w:cs="Times New Roman"/>
          <w:b/>
          <w:sz w:val="32"/>
          <w:szCs w:val="32"/>
        </w:rPr>
        <w:t xml:space="preserve"> на</w:t>
      </w:r>
      <w:proofErr w:type="gramEnd"/>
      <w:r w:rsidRPr="00E35E3E">
        <w:rPr>
          <w:rFonts w:ascii="Times New Roman" w:hAnsi="Times New Roman" w:cs="Times New Roman"/>
          <w:b/>
          <w:sz w:val="32"/>
          <w:szCs w:val="32"/>
        </w:rPr>
        <w:t xml:space="preserve"> 8-ми летний курс обучения                                                                                     </w:t>
      </w:r>
    </w:p>
    <w:p w:rsidR="008A2965" w:rsidRPr="00E35E3E" w:rsidRDefault="002A5562" w:rsidP="00E35E3E">
      <w:pPr>
        <w:rPr>
          <w:rFonts w:ascii="Times New Roman" w:hAnsi="Times New Roman" w:cs="Times New Roman"/>
          <w:sz w:val="32"/>
          <w:szCs w:val="32"/>
        </w:rPr>
      </w:pPr>
      <w:r w:rsidRPr="00E35E3E">
        <w:rPr>
          <w:rFonts w:ascii="Times New Roman" w:hAnsi="Times New Roman" w:cs="Times New Roman"/>
          <w:sz w:val="32"/>
          <w:szCs w:val="32"/>
        </w:rPr>
        <w:t xml:space="preserve">*принимаются дети с </w:t>
      </w:r>
      <w:r w:rsidRPr="00E35E3E">
        <w:rPr>
          <w:rFonts w:ascii="Times New Roman" w:hAnsi="Times New Roman" w:cs="Times New Roman"/>
          <w:b/>
          <w:sz w:val="32"/>
          <w:szCs w:val="32"/>
        </w:rPr>
        <w:t>10</w:t>
      </w:r>
      <w:r w:rsidR="00AB174D" w:rsidRPr="00E35E3E">
        <w:rPr>
          <w:rFonts w:ascii="Times New Roman" w:hAnsi="Times New Roman" w:cs="Times New Roman"/>
          <w:b/>
          <w:sz w:val="32"/>
          <w:szCs w:val="32"/>
        </w:rPr>
        <w:t>-12 лет на 5-</w:t>
      </w:r>
      <w:r w:rsidR="008A2965" w:rsidRPr="00E35E3E">
        <w:rPr>
          <w:rFonts w:ascii="Times New Roman" w:hAnsi="Times New Roman" w:cs="Times New Roman"/>
          <w:b/>
          <w:sz w:val="32"/>
          <w:szCs w:val="32"/>
        </w:rPr>
        <w:t>летний курс обучения</w:t>
      </w:r>
    </w:p>
    <w:p w:rsidR="002B1506" w:rsidRPr="00E35E3E" w:rsidRDefault="002B1506">
      <w:pPr>
        <w:rPr>
          <w:rFonts w:ascii="Times New Roman" w:hAnsi="Times New Roman" w:cs="Times New Roman"/>
          <w:sz w:val="32"/>
          <w:szCs w:val="32"/>
        </w:rPr>
      </w:pPr>
    </w:p>
    <w:sectPr w:rsidR="002B1506" w:rsidRPr="00E35E3E" w:rsidSect="00142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7134"/>
    <w:rsid w:val="000A7A7F"/>
    <w:rsid w:val="001123F5"/>
    <w:rsid w:val="0014233C"/>
    <w:rsid w:val="00147134"/>
    <w:rsid w:val="002A5562"/>
    <w:rsid w:val="002B1506"/>
    <w:rsid w:val="002B78E1"/>
    <w:rsid w:val="00301731"/>
    <w:rsid w:val="003050E2"/>
    <w:rsid w:val="0032639E"/>
    <w:rsid w:val="00372D3E"/>
    <w:rsid w:val="00382230"/>
    <w:rsid w:val="00387BF6"/>
    <w:rsid w:val="0041317B"/>
    <w:rsid w:val="00427EB3"/>
    <w:rsid w:val="0056418A"/>
    <w:rsid w:val="00574BE0"/>
    <w:rsid w:val="005B3B89"/>
    <w:rsid w:val="00680484"/>
    <w:rsid w:val="006D5EA5"/>
    <w:rsid w:val="0071727C"/>
    <w:rsid w:val="00720D21"/>
    <w:rsid w:val="007B477E"/>
    <w:rsid w:val="008A13A4"/>
    <w:rsid w:val="008A2965"/>
    <w:rsid w:val="008E52A1"/>
    <w:rsid w:val="00A046AA"/>
    <w:rsid w:val="00A71E45"/>
    <w:rsid w:val="00AB174D"/>
    <w:rsid w:val="00AB1D8E"/>
    <w:rsid w:val="00AE4083"/>
    <w:rsid w:val="00B47BF5"/>
    <w:rsid w:val="00B5424E"/>
    <w:rsid w:val="00CA1E25"/>
    <w:rsid w:val="00D0437A"/>
    <w:rsid w:val="00D8367A"/>
    <w:rsid w:val="00DB4FEA"/>
    <w:rsid w:val="00DC0681"/>
    <w:rsid w:val="00E32EF7"/>
    <w:rsid w:val="00E35E3E"/>
    <w:rsid w:val="00EB54CE"/>
    <w:rsid w:val="00F8470C"/>
    <w:rsid w:val="00FD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E552A-824A-4CA5-AAD0-4A734CFE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317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54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2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EE840-67D3-4C24-99D8-CFF6E24E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Рина</cp:lastModifiedBy>
  <cp:revision>19</cp:revision>
  <cp:lastPrinted>2023-09-04T06:56:00Z</cp:lastPrinted>
  <dcterms:created xsi:type="dcterms:W3CDTF">2014-09-01T09:50:00Z</dcterms:created>
  <dcterms:modified xsi:type="dcterms:W3CDTF">2023-10-05T10:42:00Z</dcterms:modified>
</cp:coreProperties>
</file>